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78" w:rsidRDefault="00722B1A">
      <w:r w:rsidRPr="00722B1A">
        <w:t>Als Besonderheit</w:t>
      </w:r>
      <w:r>
        <w:rPr>
          <w:rStyle w:val="Funotenzeichen"/>
        </w:rPr>
        <w:footnoteReference w:id="1"/>
      </w:r>
      <w:r w:rsidRPr="00722B1A">
        <w:t xml:space="preserve"> lassen sich für das Nummern-F</w:t>
      </w:r>
      <w:bookmarkStart w:id="0" w:name="_GoBack"/>
      <w:bookmarkEnd w:id="0"/>
      <w:r w:rsidRPr="00722B1A">
        <w:t>ormat (numFmt) einige Einstellungen vornehmen, die über den Dialog</w:t>
      </w:r>
      <w:r>
        <w:rPr>
          <w:rStyle w:val="Funotenzeichen"/>
        </w:rPr>
        <w:footnoteReference w:id="2"/>
      </w:r>
      <w:r w:rsidRPr="00722B1A">
        <w:t xml:space="preserve"> nicht möglich sind.</w:t>
      </w:r>
    </w:p>
    <w:sectPr w:rsidR="00D33A78" w:rsidSect="00EA425F">
      <w:footnotePr>
        <w:numFmt w:val="cardinalText"/>
      </w:footnotePr>
      <w:pgSz w:w="11907" w:h="16839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A1" w:rsidRDefault="00862DA1" w:rsidP="00722B1A">
      <w:pPr>
        <w:spacing w:after="0" w:line="240" w:lineRule="auto"/>
      </w:pPr>
      <w:r>
        <w:separator/>
      </w:r>
    </w:p>
  </w:endnote>
  <w:endnote w:type="continuationSeparator" w:id="0">
    <w:p w:rsidR="00862DA1" w:rsidRDefault="00862DA1" w:rsidP="0072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A1" w:rsidRDefault="00862DA1" w:rsidP="00722B1A">
      <w:pPr>
        <w:spacing w:after="0" w:line="240" w:lineRule="auto"/>
      </w:pPr>
      <w:r>
        <w:separator/>
      </w:r>
    </w:p>
  </w:footnote>
  <w:footnote w:type="continuationSeparator" w:id="0">
    <w:p w:rsidR="00862DA1" w:rsidRDefault="00862DA1" w:rsidP="00722B1A">
      <w:pPr>
        <w:spacing w:after="0" w:line="240" w:lineRule="auto"/>
      </w:pPr>
      <w:r>
        <w:continuationSeparator/>
      </w:r>
    </w:p>
  </w:footnote>
  <w:footnote w:id="1">
    <w:p w:rsidR="00722B1A" w:rsidRDefault="00722B1A">
      <w:pPr>
        <w:pStyle w:val="Funotentext"/>
      </w:pPr>
      <w:r>
        <w:rPr>
          <w:rStyle w:val="Funotenzeichen"/>
        </w:rPr>
        <w:footnoteRef/>
      </w:r>
      <w:r>
        <w:t xml:space="preserve"> Standardmäßig gibt es die Format Arabisch, Römisch groß und klein, Buchstaben groß und klein, Symbole und Benutzerdefiniert</w:t>
      </w:r>
    </w:p>
  </w:footnote>
  <w:footnote w:id="2">
    <w:p w:rsidR="00722B1A" w:rsidRDefault="00722B1A">
      <w:pPr>
        <w:pStyle w:val="Funotentext"/>
      </w:pPr>
      <w:r>
        <w:rPr>
          <w:rStyle w:val="Funotenzeichen"/>
        </w:rPr>
        <w:footnoteRef/>
      </w:r>
      <w:r>
        <w:t xml:space="preserve"> Sie müssen dazu die document.xml ändern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Fmt w:val="cardinal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1A"/>
    <w:rsid w:val="00046870"/>
    <w:rsid w:val="00074BA4"/>
    <w:rsid w:val="000A2857"/>
    <w:rsid w:val="00264651"/>
    <w:rsid w:val="00266EA3"/>
    <w:rsid w:val="00272A20"/>
    <w:rsid w:val="00285757"/>
    <w:rsid w:val="002B41F2"/>
    <w:rsid w:val="00304A5E"/>
    <w:rsid w:val="003F7674"/>
    <w:rsid w:val="00406063"/>
    <w:rsid w:val="00647572"/>
    <w:rsid w:val="00722B1A"/>
    <w:rsid w:val="00862DA1"/>
    <w:rsid w:val="008E3E40"/>
    <w:rsid w:val="00A81413"/>
    <w:rsid w:val="00AE7FFC"/>
    <w:rsid w:val="00D33A78"/>
    <w:rsid w:val="00DE77DE"/>
    <w:rsid w:val="00EA425F"/>
    <w:rsid w:val="00FA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2B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2B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2B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2B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2B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2B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6B6AB2F-F12E-404C-A4B4-6C28DC16E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 Bork</dc:creator>
  <cp:lastModifiedBy>Pia  Bork</cp:lastModifiedBy>
  <cp:revision>4</cp:revision>
  <dcterms:created xsi:type="dcterms:W3CDTF">2013-01-04T16:12:00Z</dcterms:created>
  <dcterms:modified xsi:type="dcterms:W3CDTF">2013-01-04T16:20:00Z</dcterms:modified>
</cp:coreProperties>
</file>