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722B1A">
      <w:r w:rsidRPr="00722B1A">
        <w:t>Als Besonderheit</w:t>
      </w:r>
      <w:r>
        <w:rPr>
          <w:rStyle w:val="Funotenzeichen"/>
        </w:rPr>
        <w:footnoteReference w:id="1"/>
      </w:r>
      <w:r w:rsidRPr="00722B1A">
        <w:t xml:space="preserve"> lassen sich für das Nummern-Format (numFmt) einige Einstellungen vornehmen, die über den Di</w:t>
      </w:r>
      <w:bookmarkStart w:id="0" w:name="_GoBack"/>
      <w:bookmarkEnd w:id="0"/>
      <w:r w:rsidRPr="00722B1A">
        <w:t>alog</w:t>
      </w:r>
      <w:r>
        <w:rPr>
          <w:rStyle w:val="Funotenzeichen"/>
        </w:rPr>
        <w:footnoteReference w:id="2"/>
      </w:r>
      <w:r w:rsidRPr="00722B1A">
        <w:t xml:space="preserve"> nicht möglich sind.</w:t>
      </w:r>
    </w:p>
    <w:sectPr w:rsidR="00D33A78" w:rsidSect="0056640E">
      <w:footnotePr>
        <w:numFmt w:val="decimalEnclosedCircle"/>
      </w:footnotePr>
      <w:pgSz w:w="11907" w:h="16839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3C" w:rsidRDefault="00B7473C" w:rsidP="00722B1A">
      <w:pPr>
        <w:spacing w:after="0" w:line="240" w:lineRule="auto"/>
      </w:pPr>
      <w:r>
        <w:separator/>
      </w:r>
    </w:p>
  </w:endnote>
  <w:endnote w:type="continuationSeparator" w:id="0">
    <w:p w:rsidR="00B7473C" w:rsidRDefault="00B7473C" w:rsidP="0072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3C" w:rsidRDefault="00B7473C" w:rsidP="00722B1A">
      <w:pPr>
        <w:spacing w:after="0" w:line="240" w:lineRule="auto"/>
      </w:pPr>
      <w:r>
        <w:separator/>
      </w:r>
    </w:p>
  </w:footnote>
  <w:footnote w:type="continuationSeparator" w:id="0">
    <w:p w:rsidR="00B7473C" w:rsidRDefault="00B7473C" w:rsidP="00722B1A">
      <w:pPr>
        <w:spacing w:after="0" w:line="240" w:lineRule="auto"/>
      </w:pPr>
      <w:r>
        <w:continuationSeparator/>
      </w:r>
    </w:p>
  </w:footnote>
  <w:footnote w:id="1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Standardmäßig gibt es die Format Arabisch, Römisch groß und klein, Buchstaben groß und klein, Symbole und Benutzerdefiniert</w:t>
      </w:r>
    </w:p>
  </w:footnote>
  <w:footnote w:id="2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Sie müssen dazu die document.xml ändern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1A"/>
    <w:rsid w:val="00046870"/>
    <w:rsid w:val="00212A48"/>
    <w:rsid w:val="00266EA3"/>
    <w:rsid w:val="00285757"/>
    <w:rsid w:val="003F7674"/>
    <w:rsid w:val="0056640E"/>
    <w:rsid w:val="00647572"/>
    <w:rsid w:val="00722B1A"/>
    <w:rsid w:val="008E3E40"/>
    <w:rsid w:val="00A81413"/>
    <w:rsid w:val="00AE7FFC"/>
    <w:rsid w:val="00B7473C"/>
    <w:rsid w:val="00D33A78"/>
    <w:rsid w:val="00DE77DE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64B8DFE-1EA0-420F-BCE3-D6C23EA0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 Bork</cp:lastModifiedBy>
  <cp:revision>2</cp:revision>
  <dcterms:created xsi:type="dcterms:W3CDTF">2013-01-04T16:22:00Z</dcterms:created>
  <dcterms:modified xsi:type="dcterms:W3CDTF">2013-01-04T16:22:00Z</dcterms:modified>
</cp:coreProperties>
</file>