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C1" w:rsidRDefault="004B77C1" w:rsidP="005459E0">
      <w:pPr>
        <w:pStyle w:val="Titel"/>
      </w:pPr>
      <w:r>
        <w:t xml:space="preserve">Für: </w:t>
      </w:r>
      <w:fldSimple w:instr=" MERGEFIELD Anrede ">
        <w:r w:rsidR="00185F28">
          <w:rPr>
            <w:noProof/>
          </w:rPr>
          <w:t>«Anrede»</w:t>
        </w:r>
      </w:fldSimple>
      <w:r>
        <w:t xml:space="preserve"> </w:t>
      </w:r>
      <w:fldSimple w:instr=" MERGEFIELD Vorname ">
        <w:r w:rsidR="00185F28">
          <w:rPr>
            <w:noProof/>
          </w:rPr>
          <w:t>«Vorname»</w:t>
        </w:r>
      </w:fldSimple>
      <w:r>
        <w:t xml:space="preserve"> </w:t>
      </w:r>
      <w:fldSimple w:instr=" MERGEFIELD Name ">
        <w:r w:rsidR="00185F28">
          <w:rPr>
            <w:noProof/>
          </w:rPr>
          <w:t>«Name»</w:t>
        </w:r>
      </w:fldSimple>
    </w:p>
    <w:p w:rsidR="004B77C1" w:rsidRDefault="004B77C1"/>
    <w:p w:rsidR="00D44682" w:rsidRDefault="00D44682">
      <w:pPr>
        <w:sectPr w:rsidR="00D4468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B77C1" w:rsidRDefault="004B77C1" w:rsidP="006D6D5F">
      <w:pPr>
        <w:rPr>
          <w:b/>
        </w:rPr>
      </w:pPr>
      <w:r w:rsidRPr="006D6D5F">
        <w:rPr>
          <w:b/>
        </w:rPr>
        <w:lastRenderedPageBreak/>
        <w:t xml:space="preserve">Kursübersichten </w:t>
      </w:r>
      <w:r w:rsidR="00D44682" w:rsidRPr="006D6D5F">
        <w:rPr>
          <w:b/>
        </w:rPr>
        <w:br/>
      </w:r>
      <w:r w:rsidRPr="006D6D5F">
        <w:rPr>
          <w:b/>
        </w:rPr>
        <w:t>27. April</w:t>
      </w:r>
      <w:r w:rsidR="005459E0" w:rsidRPr="006D6D5F">
        <w:rPr>
          <w:b/>
        </w:rPr>
        <w:t xml:space="preserve"> bis 08.05.2014</w:t>
      </w:r>
    </w:p>
    <w:p w:rsidR="008378C4" w:rsidRDefault="004B77C1" w:rsidP="006D6D5F">
      <w:pPr>
        <w:rPr>
          <w:noProof/>
          <w:vanish/>
        </w:rPr>
      </w:pPr>
      <w:r>
        <w:fldChar w:fldCharType="begin"/>
      </w:r>
      <w:r>
        <w:instrText xml:space="preserve"> DATABASE  \d "D:\\</w:instrText>
      </w:r>
      <w:r w:rsidR="009E77B6">
        <w:instrText>Seminare</w:instrText>
      </w:r>
      <w:r>
        <w:instrText>\\</w:instrText>
      </w:r>
      <w:r w:rsidR="00D44682">
        <w:instrText>Planung</w:instrText>
      </w:r>
      <w:r>
        <w:instrText>.xlsx" \s "SELECT `Kurs`, Format (`Datum`, 'dd.mm.yyyy')</w:instrText>
      </w:r>
      <w:r w:rsidR="00E90EA9">
        <w:instrText xml:space="preserve"> as Datum</w:instrText>
      </w:r>
      <w:r>
        <w:instrText>, `Raum` FROM `Kurse$` WHERE ((`Name` = '</w:instrText>
      </w:r>
      <w:fldSimple w:instr=" mergefield name ">
        <w:r w:rsidR="00185F28">
          <w:rPr>
            <w:noProof/>
          </w:rPr>
          <w:instrText>Schulze</w:instrText>
        </w:r>
      </w:fldSimple>
      <w:r>
        <w:instrText xml:space="preserve">'));" \h </w:instrText>
      </w:r>
      <w:r w:rsidR="008378C4">
        <w:instrText xml:space="preserve"> \b "8"</w:instrText>
      </w:r>
      <w:r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1"/>
        <w:gridCol w:w="1613"/>
        <w:gridCol w:w="1287"/>
      </w:tblGrid>
      <w:tr w:rsidR="008378C4" w:rsidRPr="003C5E04" w:rsidTr="008378C4"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Kurs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Datum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Raum</w:t>
            </w:r>
          </w:p>
        </w:tc>
      </w:tr>
      <w:tr w:rsidR="008378C4" w:rsidRPr="003C5E04" w:rsidTr="008378C4"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Outlook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28.04.2014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3A</w:t>
            </w:r>
          </w:p>
        </w:tc>
      </w:tr>
      <w:tr w:rsidR="008378C4" w:rsidRPr="003C5E04" w:rsidTr="008378C4"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Excel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28.04.2014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4A-B</w:t>
            </w:r>
          </w:p>
        </w:tc>
      </w:tr>
      <w:tr w:rsidR="008378C4" w:rsidRPr="003C5E04" w:rsidTr="008378C4"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Excel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05.05.2014</w:t>
            </w:r>
          </w:p>
        </w:tc>
        <w:tc>
          <w:tcPr>
            <w:tcW w:w="3182" w:type="dxa"/>
          </w:tcPr>
          <w:p w:rsidR="008378C4" w:rsidRPr="003C5E04" w:rsidRDefault="008378C4" w:rsidP="008378C4">
            <w:pPr>
              <w:rPr>
                <w:noProof/>
              </w:rPr>
            </w:pPr>
            <w:r>
              <w:rPr>
                <w:noProof/>
              </w:rPr>
              <w:t>3A</w:t>
            </w:r>
          </w:p>
        </w:tc>
      </w:tr>
    </w:tbl>
    <w:p w:rsidR="004B77C1" w:rsidRDefault="004B77C1">
      <w:r>
        <w:fldChar w:fldCharType="end"/>
      </w:r>
    </w:p>
    <w:p w:rsidR="006F6C8A" w:rsidRDefault="00D44682" w:rsidP="006D6D5F">
      <w:pPr>
        <w:rPr>
          <w:b/>
        </w:rPr>
      </w:pPr>
      <w:r>
        <w:br w:type="column"/>
      </w:r>
      <w:r w:rsidR="006F6C8A" w:rsidRPr="006D6D5F">
        <w:rPr>
          <w:b/>
        </w:rPr>
        <w:lastRenderedPageBreak/>
        <w:t xml:space="preserve">Bürodienst </w:t>
      </w:r>
      <w:r w:rsidRPr="006D6D5F">
        <w:rPr>
          <w:b/>
        </w:rPr>
        <w:br/>
      </w:r>
      <w:r w:rsidR="006F6C8A" w:rsidRPr="006D6D5F">
        <w:rPr>
          <w:b/>
        </w:rPr>
        <w:t>27. April bis 09.05.2014</w:t>
      </w:r>
    </w:p>
    <w:p w:rsidR="006D6D5F" w:rsidRPr="006D6D5F" w:rsidRDefault="006D6D5F" w:rsidP="006D6D5F">
      <w:pPr>
        <w:rPr>
          <w:b/>
        </w:rPr>
      </w:pPr>
    </w:p>
    <w:p w:rsidR="008378C4" w:rsidRDefault="006F6C8A" w:rsidP="006D6D5F">
      <w:pPr>
        <w:rPr>
          <w:noProof/>
          <w:vanish/>
        </w:rPr>
      </w:pPr>
      <w:r>
        <w:fldChar w:fldCharType="begin"/>
      </w:r>
      <w:r>
        <w:instrText xml:space="preserve"> DATABASE  \d "D:\\</w:instrText>
      </w:r>
      <w:r w:rsidR="009E77B6">
        <w:instrText>Seminare</w:instrText>
      </w:r>
      <w:r>
        <w:instrText>\\</w:instrText>
      </w:r>
      <w:r w:rsidR="00D44682">
        <w:instrText>Planung</w:instrText>
      </w:r>
      <w:r>
        <w:instrText>.xlsx"  \s "SELECT format (`Datum`, 'dd.mm.yyyy') as Datum FROM `Büro$` WHERE ((`Name` = '</w:instrText>
      </w:r>
      <w:fldSimple w:instr=" mergefield name ">
        <w:r w:rsidR="00185F28">
          <w:rPr>
            <w:noProof/>
          </w:rPr>
          <w:instrText>Schulze</w:instrText>
        </w:r>
      </w:fldSimple>
      <w:r>
        <w:instrText xml:space="preserve">'));"  </w:instrText>
      </w:r>
      <w:r>
        <w:fldChar w:fldCharType="separat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1"/>
      </w:tblGrid>
      <w:tr w:rsidR="008378C4" w:rsidRPr="008378C4" w:rsidTr="008378C4">
        <w:tc>
          <w:tcPr>
            <w:tcW w:w="9212" w:type="dxa"/>
            <w:shd w:val="clear" w:color="auto" w:fill="auto"/>
          </w:tcPr>
          <w:p w:rsidR="008378C4" w:rsidRPr="008378C4" w:rsidRDefault="008378C4">
            <w:pPr>
              <w:rPr>
                <w:noProof/>
              </w:rPr>
            </w:pPr>
            <w:r w:rsidRPr="008378C4">
              <w:rPr>
                <w:noProof/>
              </w:rPr>
              <w:t>08.05.2014</w:t>
            </w:r>
          </w:p>
        </w:tc>
      </w:tr>
      <w:tr w:rsidR="008378C4" w:rsidRPr="008378C4" w:rsidTr="008378C4">
        <w:tc>
          <w:tcPr>
            <w:tcW w:w="9212" w:type="dxa"/>
            <w:shd w:val="clear" w:color="auto" w:fill="auto"/>
          </w:tcPr>
          <w:p w:rsidR="008378C4" w:rsidRPr="008378C4" w:rsidRDefault="008378C4">
            <w:pPr>
              <w:rPr>
                <w:noProof/>
              </w:rPr>
            </w:pPr>
            <w:r w:rsidRPr="008378C4">
              <w:rPr>
                <w:noProof/>
              </w:rPr>
              <w:t>09.05.2014</w:t>
            </w:r>
          </w:p>
        </w:tc>
      </w:tr>
    </w:tbl>
    <w:p w:rsidR="00D44682" w:rsidRDefault="006F6C8A">
      <w:r>
        <w:fldChar w:fldCharType="end"/>
      </w:r>
    </w:p>
    <w:p w:rsidR="006D6D5F" w:rsidRDefault="006D6D5F"/>
    <w:p w:rsidR="006D6D5F" w:rsidRDefault="006D6D5F">
      <w:pPr>
        <w:sectPr w:rsidR="006D6D5F" w:rsidSect="006D6D5F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185F28" w:rsidRDefault="00185F28" w:rsidP="00D831AB">
      <w:bookmarkStart w:id="0" w:name="_GoBack"/>
      <w:bookmarkEnd w:id="0"/>
    </w:p>
    <w:sectPr w:rsidR="00185F28" w:rsidSect="00D44682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866C6"/>
    <w:multiLevelType w:val="multilevel"/>
    <w:tmpl w:val="A5E6D98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mailMerge>
    <w:mainDocumentType w:val="formLetters"/>
    <w:linkToQuery/>
    <w:dataType w:val="native"/>
    <w:connectString w:val="Provider=Microsoft.ACE.OLEDB.12.0;User ID=Admin;Data Source=D:\Seminare\Plan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Namen$`"/>
    <w:dataSource r:id="rId1"/>
    <w:odso>
      <w:udl w:val="Provider=Microsoft.ACE.OLEDB.12.0;User ID=Admin;Data Source=D:\Seminare\Plan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Namen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C1"/>
    <w:rsid w:val="00035178"/>
    <w:rsid w:val="00051A99"/>
    <w:rsid w:val="00185F28"/>
    <w:rsid w:val="001B6D76"/>
    <w:rsid w:val="001C2C1F"/>
    <w:rsid w:val="001F287F"/>
    <w:rsid w:val="00200072"/>
    <w:rsid w:val="00205FE4"/>
    <w:rsid w:val="00222D66"/>
    <w:rsid w:val="003A1279"/>
    <w:rsid w:val="003C55B4"/>
    <w:rsid w:val="003D7220"/>
    <w:rsid w:val="003E5DF3"/>
    <w:rsid w:val="00434D55"/>
    <w:rsid w:val="0046396C"/>
    <w:rsid w:val="004A1432"/>
    <w:rsid w:val="004A7718"/>
    <w:rsid w:val="004B77C1"/>
    <w:rsid w:val="005459E0"/>
    <w:rsid w:val="005B0F07"/>
    <w:rsid w:val="005E7067"/>
    <w:rsid w:val="00672E99"/>
    <w:rsid w:val="0069792A"/>
    <w:rsid w:val="006D6D5F"/>
    <w:rsid w:val="006F6C8A"/>
    <w:rsid w:val="00703DD7"/>
    <w:rsid w:val="00707A15"/>
    <w:rsid w:val="0074616B"/>
    <w:rsid w:val="008135BA"/>
    <w:rsid w:val="008378C4"/>
    <w:rsid w:val="008B4C45"/>
    <w:rsid w:val="008B56ED"/>
    <w:rsid w:val="008B74B8"/>
    <w:rsid w:val="0091521F"/>
    <w:rsid w:val="0092222D"/>
    <w:rsid w:val="009E77B6"/>
    <w:rsid w:val="00AD5C21"/>
    <w:rsid w:val="00B7024A"/>
    <w:rsid w:val="00BC43FA"/>
    <w:rsid w:val="00BE1454"/>
    <w:rsid w:val="00C051A9"/>
    <w:rsid w:val="00CA2B3C"/>
    <w:rsid w:val="00D44682"/>
    <w:rsid w:val="00D7525C"/>
    <w:rsid w:val="00D831AB"/>
    <w:rsid w:val="00DD2102"/>
    <w:rsid w:val="00E019DA"/>
    <w:rsid w:val="00E03608"/>
    <w:rsid w:val="00E05622"/>
    <w:rsid w:val="00E703F0"/>
    <w:rsid w:val="00E74793"/>
    <w:rsid w:val="00E86E40"/>
    <w:rsid w:val="00E90EA9"/>
    <w:rsid w:val="00EA15AA"/>
    <w:rsid w:val="00EB6E6A"/>
    <w:rsid w:val="00EC539B"/>
    <w:rsid w:val="00F20AE2"/>
    <w:rsid w:val="00F31875"/>
    <w:rsid w:val="00F4198F"/>
    <w:rsid w:val="00F44F78"/>
    <w:rsid w:val="00F54FE7"/>
    <w:rsid w:val="00F614D7"/>
    <w:rsid w:val="00F86173"/>
    <w:rsid w:val="00F94213"/>
    <w:rsid w:val="00F97E9A"/>
    <w:rsid w:val="00FC0EFF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468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4682"/>
    <w:pPr>
      <w:numPr>
        <w:numId w:val="4"/>
      </w:numPr>
      <w:spacing w:after="0"/>
      <w:outlineLvl w:val="0"/>
    </w:pPr>
    <w:rPr>
      <w:b/>
      <w:bCs/>
      <w:smallCaps/>
      <w:color w:val="0F243E" w:themeColor="text2" w:themeShade="80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44682"/>
    <w:pPr>
      <w:numPr>
        <w:ilvl w:val="1"/>
        <w:numId w:val="4"/>
      </w:numPr>
      <w:spacing w:after="0"/>
      <w:outlineLvl w:val="1"/>
    </w:pPr>
    <w:rPr>
      <w:smallCaps/>
      <w:color w:val="0F243E" w:themeColor="text2" w:themeShade="80"/>
      <w:spacing w:val="15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D44682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9"/>
    <w:qFormat/>
    <w:rsid w:val="00D44682"/>
    <w:pPr>
      <w:spacing w:before="720"/>
      <w:jc w:val="center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D44682"/>
    <w:rPr>
      <w:smallCaps/>
      <w:color w:val="4F81BD" w:themeColor="accent1"/>
      <w:spacing w:val="10"/>
      <w:kern w:val="28"/>
      <w:sz w:val="52"/>
      <w:szCs w:val="52"/>
    </w:rPr>
  </w:style>
  <w:style w:type="paragraph" w:customStyle="1" w:styleId="AufzhlungNachberschrift">
    <w:name w:val="AufzählungNachÜberschrift"/>
    <w:basedOn w:val="Listenabsatz"/>
    <w:uiPriority w:val="2"/>
    <w:qFormat/>
    <w:rsid w:val="00D44682"/>
    <w:pPr>
      <w:numPr>
        <w:numId w:val="5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D446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44682"/>
    <w:rPr>
      <w:b/>
      <w:bCs/>
      <w:smallCaps/>
      <w:color w:val="0F243E" w:themeColor="text2" w:themeShade="80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4682"/>
    <w:rPr>
      <w:smallCaps/>
      <w:color w:val="0F243E" w:themeColor="text2" w:themeShade="80"/>
      <w:spacing w:val="15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468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4468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4682"/>
    <w:pPr>
      <w:spacing w:after="1000" w:line="240" w:lineRule="auto"/>
      <w:jc w:val="center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4682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D4468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D4468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D44682"/>
    <w:rPr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44682"/>
    <w:pPr>
      <w:numPr>
        <w:numId w:val="0"/>
      </w:num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468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4682"/>
    <w:pPr>
      <w:numPr>
        <w:numId w:val="4"/>
      </w:numPr>
      <w:spacing w:after="0"/>
      <w:outlineLvl w:val="0"/>
    </w:pPr>
    <w:rPr>
      <w:b/>
      <w:bCs/>
      <w:smallCaps/>
      <w:color w:val="0F243E" w:themeColor="text2" w:themeShade="80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44682"/>
    <w:pPr>
      <w:numPr>
        <w:ilvl w:val="1"/>
        <w:numId w:val="4"/>
      </w:numPr>
      <w:spacing w:after="0"/>
      <w:outlineLvl w:val="1"/>
    </w:pPr>
    <w:rPr>
      <w:smallCaps/>
      <w:color w:val="0F243E" w:themeColor="text2" w:themeShade="80"/>
      <w:spacing w:val="15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D44682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9"/>
    <w:qFormat/>
    <w:rsid w:val="00D44682"/>
    <w:pPr>
      <w:spacing w:before="720"/>
      <w:jc w:val="center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D44682"/>
    <w:rPr>
      <w:smallCaps/>
      <w:color w:val="4F81BD" w:themeColor="accent1"/>
      <w:spacing w:val="10"/>
      <w:kern w:val="28"/>
      <w:sz w:val="52"/>
      <w:szCs w:val="52"/>
    </w:rPr>
  </w:style>
  <w:style w:type="paragraph" w:customStyle="1" w:styleId="AufzhlungNachberschrift">
    <w:name w:val="AufzählungNachÜberschrift"/>
    <w:basedOn w:val="Listenabsatz"/>
    <w:uiPriority w:val="2"/>
    <w:qFormat/>
    <w:rsid w:val="00D44682"/>
    <w:pPr>
      <w:numPr>
        <w:numId w:val="5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D446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44682"/>
    <w:rPr>
      <w:b/>
      <w:bCs/>
      <w:smallCaps/>
      <w:color w:val="0F243E" w:themeColor="text2" w:themeShade="80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4682"/>
    <w:rPr>
      <w:smallCaps/>
      <w:color w:val="0F243E" w:themeColor="text2" w:themeShade="80"/>
      <w:spacing w:val="15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468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4468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4682"/>
    <w:pPr>
      <w:spacing w:after="1000" w:line="240" w:lineRule="auto"/>
      <w:jc w:val="center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4682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D4468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D4468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D44682"/>
    <w:rPr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44682"/>
    <w:pPr>
      <w:numPr>
        <w:numId w:val="0"/>
      </w:num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Seminare\Planung.xlsx" TargetMode="External"/><Relationship Id="rId1" Type="http://schemas.openxmlformats.org/officeDocument/2006/relationships/mailMergeSource" Target="file:///D:\Seminare\Planung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9</cp:revision>
  <dcterms:created xsi:type="dcterms:W3CDTF">2014-04-28T17:05:00Z</dcterms:created>
  <dcterms:modified xsi:type="dcterms:W3CDTF">2015-07-27T06:02:00Z</dcterms:modified>
</cp:coreProperties>
</file>