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A78" w:rsidRDefault="00B5161E" w:rsidP="00B5161E">
      <w:pPr>
        <w:pStyle w:val="Titel"/>
      </w:pPr>
      <w:r>
        <w:t>Formatvorlagen Word</w:t>
      </w:r>
    </w:p>
    <w:p w:rsidR="00B5161E" w:rsidRDefault="00B5161E" w:rsidP="00CD279F">
      <w:r>
        <w:t>Anzeige und Aufruf</w:t>
      </w:r>
      <w:r w:rsidR="00CD279F">
        <w:t xml:space="preserve"> </w:t>
      </w:r>
      <w:bookmarkStart w:id="0" w:name="_GoBack"/>
      <w:bookmarkEnd w:id="0"/>
      <w:r w:rsidR="00CD279F">
        <w:t xml:space="preserve">der </w:t>
      </w:r>
      <w:r>
        <w:t>Formatvorlagen</w:t>
      </w:r>
      <w:r w:rsidR="00CD279F">
        <w:t xml:space="preserve"> mit</w:t>
      </w:r>
      <w:r>
        <w:t xml:space="preserve"> </w:t>
      </w:r>
      <w:proofErr w:type="spellStart"/>
      <w:r>
        <w:t>ALT+STRG+SHIFT+S</w:t>
      </w:r>
      <w:proofErr w:type="spellEnd"/>
      <w:r w:rsidR="00CD279F">
        <w:t xml:space="preserve">. Wählen Sie in den </w:t>
      </w:r>
      <w:r>
        <w:t xml:space="preserve">Optionen </w:t>
      </w:r>
      <w:r w:rsidR="00CD279F">
        <w:t>„</w:t>
      </w:r>
      <w:r>
        <w:t>Alle anzeigen</w:t>
      </w:r>
      <w:r w:rsidR="00CD279F">
        <w:t xml:space="preserve">“. Die </w:t>
      </w:r>
      <w:r>
        <w:t xml:space="preserve">Einstellung </w:t>
      </w:r>
      <w:r w:rsidR="00CD279F">
        <w:t xml:space="preserve">gilt </w:t>
      </w:r>
      <w:r>
        <w:t xml:space="preserve">für </w:t>
      </w:r>
      <w:r w:rsidR="00CD279F">
        <w:t xml:space="preserve">das </w:t>
      </w:r>
      <w:r>
        <w:t xml:space="preserve">Dokument oder </w:t>
      </w:r>
      <w:r w:rsidR="00CD279F">
        <w:t xml:space="preserve">die </w:t>
      </w:r>
      <w:r>
        <w:t>Vorlage</w:t>
      </w:r>
      <w:r w:rsidR="00CD279F">
        <w:t>. Die a</w:t>
      </w:r>
      <w:r>
        <w:t xml:space="preserve">lte Liste </w:t>
      </w:r>
      <w:r w:rsidR="00CD279F">
        <w:t xml:space="preserve">kann aufgerufen werden mit </w:t>
      </w:r>
      <w:r>
        <w:t>„Alle Befehle / Formatvorlage“</w:t>
      </w:r>
      <w:r w:rsidR="00CD279F">
        <w:t xml:space="preserve">. </w:t>
      </w:r>
      <w:r>
        <w:t xml:space="preserve">Vorteil: </w:t>
      </w:r>
      <w:r w:rsidR="00CD279F">
        <w:t>darin wird immer die gerade verwendete Formatvorlage markiert.</w:t>
      </w:r>
    </w:p>
    <w:p w:rsidR="00B5161E" w:rsidRDefault="00B905DF" w:rsidP="00CD279F">
      <w:r>
        <w:t>Formatinspektor</w:t>
      </w:r>
      <w:r w:rsidR="00CD279F">
        <w:t xml:space="preserve"> wird aufgerufen mit </w:t>
      </w:r>
      <w:r w:rsidR="00B5161E">
        <w:t>SHIFT+F1</w:t>
      </w:r>
      <w:r w:rsidR="00CD279F">
        <w:t>, aktvieren Sie „</w:t>
      </w:r>
      <w:r w:rsidR="00B5161E">
        <w:t>Formatvorlagenquelle kennzeichnen</w:t>
      </w:r>
      <w:r w:rsidR="00CD279F">
        <w:t>“.</w:t>
      </w:r>
    </w:p>
    <w:p w:rsidR="00B5161E" w:rsidRDefault="00CD279F" w:rsidP="00CD279F">
      <w:r>
        <w:t xml:space="preserve">Neue Formatvorlagen erstellen Sie am schnellsten mit </w:t>
      </w:r>
      <w:proofErr w:type="spellStart"/>
      <w:r>
        <w:t>STRG+SHIFT+S</w:t>
      </w:r>
      <w:proofErr w:type="spellEnd"/>
      <w:r>
        <w:t>. Auch das Ändern von Formatvorlagen geht damit am schnellsten.</w:t>
      </w:r>
    </w:p>
    <w:p w:rsidR="00080E86" w:rsidRDefault="00080E86" w:rsidP="00CD279F">
      <w:r>
        <w:t>Absatz</w:t>
      </w:r>
      <w:r w:rsidR="00CD279F">
        <w:t xml:space="preserve">formatvorlagen sind </w:t>
      </w:r>
      <w:r>
        <w:t>sinnvoll bei Aufzählungen (aber nicht zwingend, siehe Überschrift1 bis 9)</w:t>
      </w:r>
      <w:r w:rsidR="00CD279F">
        <w:t xml:space="preserve">. Sie </w:t>
      </w:r>
      <w:r>
        <w:t>kann Absatz- und Zeichenformate beinhalten</w:t>
      </w:r>
      <w:r w:rsidR="00CD279F">
        <w:t>.</w:t>
      </w:r>
    </w:p>
    <w:p w:rsidR="00080E86" w:rsidRPr="00080E86" w:rsidRDefault="00080E86" w:rsidP="00CD279F">
      <w:r>
        <w:t>Zeichen</w:t>
      </w:r>
      <w:r w:rsidR="00CD279F">
        <w:t xml:space="preserve">formatvorlagen werden angelegt für </w:t>
      </w:r>
      <w:r>
        <w:t>alles, was im Fließtext formatiert wird</w:t>
      </w:r>
      <w:r w:rsidR="00CD279F">
        <w:t xml:space="preserve">. Sie </w:t>
      </w:r>
      <w:r>
        <w:t>trägt keine Absatzformate in sich</w:t>
      </w:r>
      <w:r w:rsidR="00CD279F">
        <w:t>.</w:t>
      </w:r>
    </w:p>
    <w:p w:rsidR="005B63F9" w:rsidRPr="005B63F9" w:rsidRDefault="00B905DF" w:rsidP="00CD279F">
      <w:r>
        <w:t>Verknüpft</w:t>
      </w:r>
      <w:r w:rsidR="00CD279F">
        <w:t>e Formatvorlagen v</w:t>
      </w:r>
      <w:r w:rsidR="005B63F9">
        <w:t>ereinen Zeichen- und Absatzformate in einer Formatvorlage, damit nicht zwei Formatvorlagen für das gleiche Aussehen erstellt werden müssen.</w:t>
      </w:r>
      <w:r w:rsidR="00CD279F">
        <w:t xml:space="preserve"> Diese Formatvorlagen können </w:t>
      </w:r>
      <w:r w:rsidR="005B63F9">
        <w:t xml:space="preserve">angewandt werden auf einen ganzen Absatz (nichts ist markiert), </w:t>
      </w:r>
      <w:r w:rsidR="00CD279F">
        <w:t>lassen</w:t>
      </w:r>
      <w:r w:rsidR="005B63F9">
        <w:t xml:space="preserve"> sich aber auch auf einen markierten Text innerhalb eines Absatzes anwenden.</w:t>
      </w:r>
      <w:r w:rsidR="00CD279F">
        <w:t xml:space="preserve"> </w:t>
      </w:r>
      <w:r w:rsidR="005B63F9">
        <w:t xml:space="preserve">Überschriften sind verknüpfte </w:t>
      </w:r>
      <w:proofErr w:type="spellStart"/>
      <w:r w:rsidR="005B63F9">
        <w:t>FV</w:t>
      </w:r>
      <w:proofErr w:type="spellEnd"/>
      <w:r w:rsidR="005B63F9">
        <w:t>, übernehmen aber nicht die Nummerierung, wenn sie als Zeichenformat angewandt werden. Nummerierungen sind Absatzformate und lassen sich nicht auf einen markierten Text (Zeichen) übertragen. Wenn nur die Anfangsworte eines Absatzes als Überschrift formatiert und dann auch nummeriert werden sollen, muss man ein Formatvorlagentrennzeichen (</w:t>
      </w:r>
      <w:proofErr w:type="spellStart"/>
      <w:r w:rsidR="005B63F9">
        <w:t>STRG+ALT+Enter</w:t>
      </w:r>
      <w:proofErr w:type="spellEnd"/>
      <w:r w:rsidR="005B63F9">
        <w:t xml:space="preserve">) einfügen. Das wird immer am Ende des Absatzes gesetzt – also erst nach den ersten Worten </w:t>
      </w:r>
      <w:proofErr w:type="spellStart"/>
      <w:r w:rsidR="005B63F9">
        <w:t>Enter</w:t>
      </w:r>
      <w:proofErr w:type="spellEnd"/>
      <w:r w:rsidR="005B63F9">
        <w:t xml:space="preserve"> drücken, dann </w:t>
      </w:r>
      <w:proofErr w:type="spellStart"/>
      <w:r w:rsidR="005B63F9">
        <w:t>STRG+ALT+Enter</w:t>
      </w:r>
      <w:proofErr w:type="spellEnd"/>
    </w:p>
    <w:sectPr w:rsidR="005B63F9" w:rsidRPr="005B63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B411E"/>
    <w:multiLevelType w:val="hybridMultilevel"/>
    <w:tmpl w:val="ACDC12F8"/>
    <w:lvl w:ilvl="0" w:tplc="62605828">
      <w:start w:val="1"/>
      <w:numFmt w:val="bullet"/>
      <w:pStyle w:val="AufzhlungNachberschrift"/>
      <w:lvlText w:val=""/>
      <w:lvlJc w:val="left"/>
      <w:pPr>
        <w:ind w:left="720" w:hanging="360"/>
      </w:pPr>
      <w:rPr>
        <w:rFonts w:ascii="Wingdings" w:hAnsi="Wingdings" w:hint="default"/>
        <w:color w:val="4F81BD" w:themeColor="accent1"/>
      </w:rPr>
    </w:lvl>
    <w:lvl w:ilvl="1" w:tplc="F200B140">
      <w:start w:val="1"/>
      <w:numFmt w:val="bullet"/>
      <w:pStyle w:val="AufzhlungEbeneZwei"/>
      <w:lvlText w:val="-"/>
      <w:lvlJc w:val="left"/>
      <w:pPr>
        <w:ind w:left="1440" w:hanging="360"/>
      </w:pPr>
      <w:rPr>
        <w:rFonts w:ascii="Calibri" w:hAnsi="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F78533C"/>
    <w:multiLevelType w:val="multilevel"/>
    <w:tmpl w:val="B35EC7D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SortMethod w:val="0004"/>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61E"/>
    <w:rsid w:val="00046870"/>
    <w:rsid w:val="00080E86"/>
    <w:rsid w:val="000A351B"/>
    <w:rsid w:val="002671FC"/>
    <w:rsid w:val="00285757"/>
    <w:rsid w:val="002B373D"/>
    <w:rsid w:val="002F7CA3"/>
    <w:rsid w:val="003F7674"/>
    <w:rsid w:val="00526305"/>
    <w:rsid w:val="005B63F9"/>
    <w:rsid w:val="00647572"/>
    <w:rsid w:val="00833F93"/>
    <w:rsid w:val="008449F6"/>
    <w:rsid w:val="008E3E40"/>
    <w:rsid w:val="009E0B21"/>
    <w:rsid w:val="00A3425F"/>
    <w:rsid w:val="00A81413"/>
    <w:rsid w:val="00AE7FFC"/>
    <w:rsid w:val="00B5161E"/>
    <w:rsid w:val="00B905DF"/>
    <w:rsid w:val="00BE0F43"/>
    <w:rsid w:val="00CD279F"/>
    <w:rsid w:val="00D33A78"/>
    <w:rsid w:val="00DD25FD"/>
    <w:rsid w:val="00DE77DE"/>
    <w:rsid w:val="00E54267"/>
    <w:rsid w:val="00FA2F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425F"/>
  </w:style>
  <w:style w:type="paragraph" w:styleId="berschrift1">
    <w:name w:val="heading 1"/>
    <w:basedOn w:val="Standard"/>
    <w:next w:val="Standard"/>
    <w:link w:val="berschrift1Zchn"/>
    <w:uiPriority w:val="9"/>
    <w:qFormat/>
    <w:rsid w:val="00A3425F"/>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AufzhlungNachberschrift"/>
    <w:link w:val="berschrift2Zchn"/>
    <w:uiPriority w:val="9"/>
    <w:unhideWhenUsed/>
    <w:qFormat/>
    <w:rsid w:val="00A3425F"/>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AufzhlungNachberschrift"/>
    <w:link w:val="berschrift3Zchn"/>
    <w:uiPriority w:val="9"/>
    <w:unhideWhenUsed/>
    <w:qFormat/>
    <w:rsid w:val="00B5161E"/>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B5161E"/>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B5161E"/>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B5161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B5161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5161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5161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425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A3425F"/>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B5161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5161E"/>
    <w:rPr>
      <w:rFonts w:asciiTheme="majorHAnsi" w:eastAsiaTheme="majorEastAsia" w:hAnsiTheme="majorHAnsi" w:cstheme="majorBidi"/>
      <w:color w:val="17365D" w:themeColor="text2" w:themeShade="BF"/>
      <w:spacing w:val="5"/>
      <w:kern w:val="28"/>
      <w:sz w:val="52"/>
      <w:szCs w:val="52"/>
    </w:rPr>
  </w:style>
  <w:style w:type="character" w:customStyle="1" w:styleId="berschrift3Zchn">
    <w:name w:val="Überschrift 3 Zchn"/>
    <w:basedOn w:val="Absatz-Standardschriftart"/>
    <w:link w:val="berschrift3"/>
    <w:uiPriority w:val="9"/>
    <w:rsid w:val="00B5161E"/>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B5161E"/>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B5161E"/>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B5161E"/>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B5161E"/>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5161E"/>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5161E"/>
    <w:rPr>
      <w:rFonts w:asciiTheme="majorHAnsi" w:eastAsiaTheme="majorEastAsia" w:hAnsiTheme="majorHAnsi" w:cstheme="majorBidi"/>
      <w:i/>
      <w:iCs/>
      <w:color w:val="404040" w:themeColor="text1" w:themeTint="BF"/>
      <w:sz w:val="20"/>
      <w:szCs w:val="20"/>
    </w:rPr>
  </w:style>
  <w:style w:type="paragraph" w:styleId="Listenabsatz">
    <w:name w:val="List Paragraph"/>
    <w:basedOn w:val="Standard"/>
    <w:uiPriority w:val="34"/>
    <w:qFormat/>
    <w:rsid w:val="00B5161E"/>
    <w:pPr>
      <w:ind w:left="720"/>
      <w:contextualSpacing/>
    </w:pPr>
  </w:style>
  <w:style w:type="paragraph" w:customStyle="1" w:styleId="AufzhlungNachberschrift">
    <w:name w:val="AufzählungNachÜberschrift"/>
    <w:basedOn w:val="Listenabsatz"/>
    <w:qFormat/>
    <w:rsid w:val="00833F93"/>
    <w:pPr>
      <w:numPr>
        <w:numId w:val="2"/>
      </w:numPr>
      <w:spacing w:before="60" w:after="0"/>
      <w:ind w:left="1418" w:hanging="567"/>
    </w:pPr>
  </w:style>
  <w:style w:type="paragraph" w:customStyle="1" w:styleId="AufzhlungEbeneZwei">
    <w:name w:val="AufzählungEbeneZwei"/>
    <w:basedOn w:val="AufzhlungNachberschrift"/>
    <w:qFormat/>
    <w:rsid w:val="00833F93"/>
    <w:pPr>
      <w:numPr>
        <w:ilvl w:val="1"/>
      </w:numPr>
      <w:ind w:left="1702" w:hanging="284"/>
    </w:pPr>
  </w:style>
  <w:style w:type="paragraph" w:styleId="Sprechblasentext">
    <w:name w:val="Balloon Text"/>
    <w:basedOn w:val="Standard"/>
    <w:link w:val="SprechblasentextZchn"/>
    <w:uiPriority w:val="99"/>
    <w:semiHidden/>
    <w:unhideWhenUsed/>
    <w:rsid w:val="00CD27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27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425F"/>
  </w:style>
  <w:style w:type="paragraph" w:styleId="berschrift1">
    <w:name w:val="heading 1"/>
    <w:basedOn w:val="Standard"/>
    <w:next w:val="Standard"/>
    <w:link w:val="berschrift1Zchn"/>
    <w:uiPriority w:val="9"/>
    <w:qFormat/>
    <w:rsid w:val="00A3425F"/>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AufzhlungNachberschrift"/>
    <w:link w:val="berschrift2Zchn"/>
    <w:uiPriority w:val="9"/>
    <w:unhideWhenUsed/>
    <w:qFormat/>
    <w:rsid w:val="00A3425F"/>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AufzhlungNachberschrift"/>
    <w:link w:val="berschrift3Zchn"/>
    <w:uiPriority w:val="9"/>
    <w:unhideWhenUsed/>
    <w:qFormat/>
    <w:rsid w:val="00B5161E"/>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B5161E"/>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B5161E"/>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B5161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B5161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5161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5161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425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A3425F"/>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B5161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5161E"/>
    <w:rPr>
      <w:rFonts w:asciiTheme="majorHAnsi" w:eastAsiaTheme="majorEastAsia" w:hAnsiTheme="majorHAnsi" w:cstheme="majorBidi"/>
      <w:color w:val="17365D" w:themeColor="text2" w:themeShade="BF"/>
      <w:spacing w:val="5"/>
      <w:kern w:val="28"/>
      <w:sz w:val="52"/>
      <w:szCs w:val="52"/>
    </w:rPr>
  </w:style>
  <w:style w:type="character" w:customStyle="1" w:styleId="berschrift3Zchn">
    <w:name w:val="Überschrift 3 Zchn"/>
    <w:basedOn w:val="Absatz-Standardschriftart"/>
    <w:link w:val="berschrift3"/>
    <w:uiPriority w:val="9"/>
    <w:rsid w:val="00B5161E"/>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B5161E"/>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B5161E"/>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B5161E"/>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B5161E"/>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5161E"/>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5161E"/>
    <w:rPr>
      <w:rFonts w:asciiTheme="majorHAnsi" w:eastAsiaTheme="majorEastAsia" w:hAnsiTheme="majorHAnsi" w:cstheme="majorBidi"/>
      <w:i/>
      <w:iCs/>
      <w:color w:val="404040" w:themeColor="text1" w:themeTint="BF"/>
      <w:sz w:val="20"/>
      <w:szCs w:val="20"/>
    </w:rPr>
  </w:style>
  <w:style w:type="paragraph" w:styleId="Listenabsatz">
    <w:name w:val="List Paragraph"/>
    <w:basedOn w:val="Standard"/>
    <w:uiPriority w:val="34"/>
    <w:qFormat/>
    <w:rsid w:val="00B5161E"/>
    <w:pPr>
      <w:ind w:left="720"/>
      <w:contextualSpacing/>
    </w:pPr>
  </w:style>
  <w:style w:type="paragraph" w:customStyle="1" w:styleId="AufzhlungNachberschrift">
    <w:name w:val="AufzählungNachÜberschrift"/>
    <w:basedOn w:val="Listenabsatz"/>
    <w:qFormat/>
    <w:rsid w:val="00833F93"/>
    <w:pPr>
      <w:numPr>
        <w:numId w:val="2"/>
      </w:numPr>
      <w:spacing w:before="60" w:after="0"/>
      <w:ind w:left="1418" w:hanging="567"/>
    </w:pPr>
  </w:style>
  <w:style w:type="paragraph" w:customStyle="1" w:styleId="AufzhlungEbeneZwei">
    <w:name w:val="AufzählungEbeneZwei"/>
    <w:basedOn w:val="AufzhlungNachberschrift"/>
    <w:qFormat/>
    <w:rsid w:val="00833F93"/>
    <w:pPr>
      <w:numPr>
        <w:ilvl w:val="1"/>
      </w:numPr>
      <w:ind w:left="1702" w:hanging="284"/>
    </w:pPr>
  </w:style>
  <w:style w:type="paragraph" w:styleId="Sprechblasentext">
    <w:name w:val="Balloon Text"/>
    <w:basedOn w:val="Standard"/>
    <w:link w:val="SprechblasentextZchn"/>
    <w:uiPriority w:val="99"/>
    <w:semiHidden/>
    <w:unhideWhenUsed/>
    <w:rsid w:val="00CD27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27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1448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Office Training München</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Bork</dc:creator>
  <cp:lastModifiedBy>Pia  Bork</cp:lastModifiedBy>
  <cp:revision>2</cp:revision>
  <dcterms:created xsi:type="dcterms:W3CDTF">2013-01-24T18:25:00Z</dcterms:created>
  <dcterms:modified xsi:type="dcterms:W3CDTF">2013-01-24T18:25:00Z</dcterms:modified>
</cp:coreProperties>
</file>